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График работы: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 Заведующий:</w:t>
      </w:r>
      <w:r w:rsidRPr="00D44E55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 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  понедельник - четверг: с 8:30 до 16:30 час</w:t>
      </w:r>
      <w:proofErr w:type="gramStart"/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 xml:space="preserve">., </w:t>
      </w:r>
      <w:proofErr w:type="gramEnd"/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перерыв на обед с 13:00 до 13:30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  </w:t>
      </w:r>
      <w:r w:rsidRPr="00D44E55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пятница: с 8:30 до 15:00 час</w:t>
      </w:r>
      <w:proofErr w:type="gramStart"/>
      <w:r w:rsidRPr="00D44E55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.; </w:t>
      </w:r>
      <w:proofErr w:type="gramEnd"/>
      <w:r w:rsidRPr="00D44E55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перерыв на обед с 13:00 до 13:30 час</w:t>
      </w:r>
      <w:r w:rsidRPr="00D44E55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Заместитель заведующего по УВР:</w:t>
      </w:r>
      <w:r w:rsidRPr="00D44E55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с 8:00 до 16:00 час., перерыв с 12:00 до 13</w:t>
      </w:r>
      <w:proofErr w:type="gramStart"/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 xml:space="preserve"> :</w:t>
      </w:r>
      <w:proofErr w:type="gramEnd"/>
      <w:r w:rsidRPr="00D44E5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Заместитель заведующего по АХР:</w:t>
      </w:r>
      <w:r w:rsidRPr="00D44E5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D44E55">
        <w:rPr>
          <w:rFonts w:ascii="Tahoma" w:eastAsia="Times New Roman" w:hAnsi="Tahoma" w:cs="Tahoma"/>
          <w:color w:val="0000CD"/>
          <w:sz w:val="18"/>
          <w:szCs w:val="18"/>
          <w:lang w:eastAsia="ru-RU"/>
        </w:rPr>
        <w:t>с 8:00 до 16:00 час</w:t>
      </w:r>
      <w:proofErr w:type="gramStart"/>
      <w:r w:rsidRPr="00D44E55">
        <w:rPr>
          <w:rFonts w:ascii="Tahoma" w:eastAsia="Times New Roman" w:hAnsi="Tahoma" w:cs="Tahoma"/>
          <w:color w:val="0000CD"/>
          <w:sz w:val="18"/>
          <w:szCs w:val="18"/>
          <w:lang w:eastAsia="ru-RU"/>
        </w:rPr>
        <w:t xml:space="preserve">., </w:t>
      </w:r>
      <w:proofErr w:type="gramEnd"/>
      <w:r w:rsidRPr="00D44E55">
        <w:rPr>
          <w:rFonts w:ascii="Tahoma" w:eastAsia="Times New Roman" w:hAnsi="Tahoma" w:cs="Tahoma"/>
          <w:color w:val="0000CD"/>
          <w:sz w:val="18"/>
          <w:szCs w:val="18"/>
          <w:lang w:eastAsia="ru-RU"/>
        </w:rPr>
        <w:t>перерыв на обед с 13:00 до 14:00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 Воспитатели: </w:t>
      </w:r>
      <w:r w:rsidRPr="00D44E5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D44E55">
        <w:rPr>
          <w:rFonts w:ascii="Tahoma" w:eastAsia="Times New Roman" w:hAnsi="Tahoma" w:cs="Tahoma"/>
          <w:color w:val="0000CD"/>
          <w:sz w:val="18"/>
          <w:szCs w:val="18"/>
          <w:lang w:eastAsia="ru-RU"/>
        </w:rPr>
        <w:t>с 7.00 до 17.30 – 2 дня, третий день  – выходной.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 Музыкальный руководитель: </w:t>
      </w: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с 8:00 до 16:12 час</w:t>
      </w:r>
      <w:proofErr w:type="gramStart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.; </w:t>
      </w:r>
      <w:proofErr w:type="gramEnd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перерыв на обед с 13:00 до 14:00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  Инструктор по </w:t>
      </w:r>
      <w:proofErr w:type="spellStart"/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физ</w:t>
      </w:r>
      <w:proofErr w:type="gramStart"/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.в</w:t>
      </w:r>
      <w:proofErr w:type="gramEnd"/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оспитанию</w:t>
      </w:r>
      <w:proofErr w:type="spellEnd"/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: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понедельник, пятница: с 8:00 до 13:00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вторник: с 8:00 до 17:00 час</w:t>
      </w:r>
      <w:proofErr w:type="gramStart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.; </w:t>
      </w:r>
      <w:proofErr w:type="gramEnd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перерыв на обед: с 13:00 до 15:00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среда, четвер</w:t>
      </w:r>
      <w:r w:rsid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г</w:t>
      </w: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: с 8:00 час. до 16:30 час</w:t>
      </w:r>
      <w:proofErr w:type="gramStart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.; </w:t>
      </w:r>
      <w:proofErr w:type="gramEnd"/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перерыв на обед с 13:00 до 15:00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D44E5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Учитель-логопед: </w:t>
      </w: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вторник, среда, четверг, пятница: с 15:00 до 17:30 час.</w:t>
      </w:r>
    </w:p>
    <w:p w:rsidR="00D44E55" w:rsidRPr="00D44E55" w:rsidRDefault="00D44E55" w:rsidP="00D44E55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Консультации учителя-логопеда для родителей: с 17:00 до 17:30 час.</w:t>
      </w:r>
    </w:p>
    <w:p w:rsidR="006D356A" w:rsidRPr="006D356A" w:rsidRDefault="00D44E55" w:rsidP="006D356A">
      <w:pPr>
        <w:pStyle w:val="a5"/>
        <w:shd w:val="clear" w:color="auto" w:fill="F8FCFF"/>
        <w:spacing w:after="206"/>
        <w:jc w:val="both"/>
        <w:rPr>
          <w:rFonts w:ascii="Tahoma" w:eastAsia="Times New Roman" w:hAnsi="Tahoma" w:cs="Tahoma"/>
          <w:b/>
          <w:color w:val="4A4A4A"/>
          <w:sz w:val="18"/>
          <w:szCs w:val="18"/>
          <w:lang w:eastAsia="ru-RU"/>
        </w:rPr>
      </w:pPr>
      <w:r w:rsidRPr="00D44E5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="006D356A" w:rsidRPr="006D356A"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  <w:t>Приемные дни заведующего для родителей:</w:t>
      </w:r>
    </w:p>
    <w:p w:rsidR="006D356A" w:rsidRPr="006D356A" w:rsidRDefault="006D356A" w:rsidP="006D356A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    Среда: с 10:00 час</w:t>
      </w:r>
      <w:proofErr w:type="gramStart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.</w:t>
      </w:r>
      <w:proofErr w:type="gramEnd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 </w:t>
      </w:r>
      <w:proofErr w:type="gramStart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д</w:t>
      </w:r>
      <w:proofErr w:type="gramEnd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о 12:00 час.</w:t>
      </w:r>
      <w:bookmarkStart w:id="0" w:name="_GoBack"/>
      <w:bookmarkEnd w:id="0"/>
    </w:p>
    <w:p w:rsidR="006D356A" w:rsidRPr="006D356A" w:rsidRDefault="006D356A" w:rsidP="006D356A">
      <w:pPr>
        <w:shd w:val="clear" w:color="auto" w:fill="F8FCFF"/>
        <w:spacing w:after="206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                  с 15:00 час</w:t>
      </w:r>
      <w:proofErr w:type="gramStart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.</w:t>
      </w:r>
      <w:proofErr w:type="gramEnd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 xml:space="preserve"> </w:t>
      </w:r>
      <w:proofErr w:type="gramStart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д</w:t>
      </w:r>
      <w:proofErr w:type="gramEnd"/>
      <w:r w:rsidRPr="006D356A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о 16 :00 час.</w:t>
      </w:r>
    </w:p>
    <w:p w:rsidR="00DE01A8" w:rsidRPr="00D44E55" w:rsidRDefault="006D356A" w:rsidP="006D356A">
      <w:r w:rsidRPr="006D356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6D356A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sectPr w:rsidR="00DE01A8" w:rsidRPr="00D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94"/>
    <w:multiLevelType w:val="multilevel"/>
    <w:tmpl w:val="DF1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26E83"/>
    <w:multiLevelType w:val="multilevel"/>
    <w:tmpl w:val="DD1E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0593A"/>
    <w:multiLevelType w:val="multilevel"/>
    <w:tmpl w:val="B40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61AEA"/>
    <w:multiLevelType w:val="multilevel"/>
    <w:tmpl w:val="8CF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5"/>
    <w:rsid w:val="00166E95"/>
    <w:rsid w:val="00382C15"/>
    <w:rsid w:val="00385566"/>
    <w:rsid w:val="004E302F"/>
    <w:rsid w:val="006D356A"/>
    <w:rsid w:val="00D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35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3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1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440">
                  <w:marLeft w:val="0"/>
                  <w:marRight w:val="0"/>
                  <w:marTop w:val="0"/>
                  <w:marBottom w:val="0"/>
                  <w:divBdr>
                    <w:top w:val="none" w:sz="0" w:space="0" w:color="135200"/>
                    <w:left w:val="none" w:sz="0" w:space="0" w:color="135200"/>
                    <w:bottom w:val="none" w:sz="0" w:space="0" w:color="135200"/>
                    <w:right w:val="none" w:sz="0" w:space="0" w:color="135200"/>
                  </w:divBdr>
                  <w:divsChild>
                    <w:div w:id="5511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2023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14756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1213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1020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17809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13312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  <w:div w:id="2931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</w:divsChild>
                </w:div>
                <w:div w:id="816067186">
                  <w:marLeft w:val="0"/>
                  <w:marRight w:val="0"/>
                  <w:marTop w:val="0"/>
                  <w:marBottom w:val="0"/>
                  <w:divBdr>
                    <w:top w:val="none" w:sz="0" w:space="0" w:color="135200"/>
                    <w:left w:val="none" w:sz="0" w:space="0" w:color="135200"/>
                    <w:bottom w:val="none" w:sz="0" w:space="0" w:color="135200"/>
                    <w:right w:val="none" w:sz="0" w:space="0" w:color="135200"/>
                  </w:divBdr>
                  <w:divsChild>
                    <w:div w:id="1886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  <w:divsChild>
                        <w:div w:id="759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35200"/>
                            <w:left w:val="none" w:sz="0" w:space="11" w:color="135200"/>
                            <w:bottom w:val="none" w:sz="0" w:space="0" w:color="135200"/>
                            <w:right w:val="none" w:sz="0" w:space="0" w:color="135200"/>
                          </w:divBdr>
                          <w:divsChild>
                            <w:div w:id="5686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35200"/>
                                <w:left w:val="none" w:sz="0" w:space="0" w:color="135200"/>
                                <w:bottom w:val="none" w:sz="0" w:space="0" w:color="135200"/>
                                <w:right w:val="none" w:sz="0" w:space="0" w:color="135200"/>
                              </w:divBdr>
                              <w:divsChild>
                                <w:div w:id="12068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35200"/>
                                    <w:left w:val="none" w:sz="0" w:space="0" w:color="135200"/>
                                    <w:bottom w:val="none" w:sz="0" w:space="0" w:color="135200"/>
                                    <w:right w:val="none" w:sz="0" w:space="0" w:color="135200"/>
                                  </w:divBdr>
                                </w:div>
                                <w:div w:id="658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35200"/>
                                    <w:left w:val="none" w:sz="0" w:space="0" w:color="135200"/>
                                    <w:bottom w:val="none" w:sz="0" w:space="0" w:color="135200"/>
                                    <w:right w:val="none" w:sz="0" w:space="0" w:color="135200"/>
                                  </w:divBdr>
                                </w:div>
                                <w:div w:id="21412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35200"/>
                                    <w:left w:val="none" w:sz="0" w:space="0" w:color="135200"/>
                                    <w:bottom w:val="none" w:sz="0" w:space="0" w:color="135200"/>
                                    <w:right w:val="none" w:sz="0" w:space="0" w:color="135200"/>
                                  </w:divBdr>
                                </w:div>
                                <w:div w:id="17645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35200"/>
                                    <w:left w:val="none" w:sz="0" w:space="0" w:color="135200"/>
                                    <w:bottom w:val="none" w:sz="0" w:space="0" w:color="135200"/>
                                    <w:right w:val="none" w:sz="0" w:space="0" w:color="135200"/>
                                  </w:divBdr>
                                </w:div>
                                <w:div w:id="5349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35200"/>
                                    <w:left w:val="none" w:sz="0" w:space="0" w:color="135200"/>
                                    <w:bottom w:val="none" w:sz="0" w:space="0" w:color="135200"/>
                                    <w:right w:val="none" w:sz="0" w:space="0" w:color="1352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36960">
                  <w:marLeft w:val="0"/>
                  <w:marRight w:val="0"/>
                  <w:marTop w:val="0"/>
                  <w:marBottom w:val="0"/>
                  <w:divBdr>
                    <w:top w:val="none" w:sz="0" w:space="0" w:color="135200"/>
                    <w:left w:val="none" w:sz="0" w:space="0" w:color="135200"/>
                    <w:bottom w:val="none" w:sz="0" w:space="0" w:color="135200"/>
                    <w:right w:val="none" w:sz="0" w:space="0" w:color="135200"/>
                  </w:divBdr>
                  <w:divsChild>
                    <w:div w:id="98489105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</w:divsChild>
                </w:div>
                <w:div w:id="425150509">
                  <w:marLeft w:val="0"/>
                  <w:marRight w:val="0"/>
                  <w:marTop w:val="0"/>
                  <w:marBottom w:val="0"/>
                  <w:divBdr>
                    <w:top w:val="none" w:sz="0" w:space="0" w:color="135200"/>
                    <w:left w:val="none" w:sz="0" w:space="0" w:color="135200"/>
                    <w:bottom w:val="none" w:sz="0" w:space="0" w:color="135200"/>
                    <w:right w:val="none" w:sz="0" w:space="0" w:color="135200"/>
                  </w:divBdr>
                  <w:divsChild>
                    <w:div w:id="686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35200"/>
                        <w:left w:val="none" w:sz="0" w:space="0" w:color="135200"/>
                        <w:bottom w:val="none" w:sz="0" w:space="0" w:color="135200"/>
                        <w:right w:val="none" w:sz="0" w:space="0" w:color="135200"/>
                      </w:divBdr>
                    </w:div>
                  </w:divsChild>
                </w:div>
                <w:div w:id="1430539817">
                  <w:marLeft w:val="0"/>
                  <w:marRight w:val="0"/>
                  <w:marTop w:val="0"/>
                  <w:marBottom w:val="0"/>
                  <w:divBdr>
                    <w:top w:val="none" w:sz="0" w:space="0" w:color="135200"/>
                    <w:left w:val="none" w:sz="0" w:space="0" w:color="135200"/>
                    <w:bottom w:val="none" w:sz="0" w:space="0" w:color="135200"/>
                    <w:right w:val="none" w:sz="0" w:space="0" w:color="135200"/>
                  </w:divBdr>
                </w:div>
              </w:divsChild>
            </w:div>
          </w:divsChild>
        </w:div>
      </w:divsChild>
    </w:div>
    <w:div w:id="19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3</cp:revision>
  <cp:lastPrinted>2021-02-02T07:56:00Z</cp:lastPrinted>
  <dcterms:created xsi:type="dcterms:W3CDTF">2021-02-02T07:36:00Z</dcterms:created>
  <dcterms:modified xsi:type="dcterms:W3CDTF">2021-02-02T13:01:00Z</dcterms:modified>
</cp:coreProperties>
</file>