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9" w:rsidRDefault="00CE2CC9" w:rsidP="00CE2CC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:rsidR="00CE2CC9" w:rsidRDefault="00CE2CC9" w:rsidP="00CE2CC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CE2CC9" w:rsidRDefault="00CE2CC9" w:rsidP="00CE2CC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дошкольного образования</w:t>
      </w:r>
    </w:p>
    <w:p w:rsidR="00CE2CC9" w:rsidRDefault="00CE2CC9" w:rsidP="00CE2CC9">
      <w:pPr>
        <w:pStyle w:val="ConsPlusNormal"/>
        <w:jc w:val="center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Карелия,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Сегежа                                                                                    "______" ______________201 ____ г.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– детский сад № 22 г. Сегежи, расположенное по адресу: Республика Карелия,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Сегежа, пр. Бумажников д. 6, осуществляющее   образовательную   деятельность   на основании лицензии от </w:t>
      </w:r>
      <w:r w:rsidR="00E73024">
        <w:rPr>
          <w:rFonts w:ascii="Times New Roman" w:hAnsi="Times New Roman" w:cs="Times New Roman"/>
        </w:rPr>
        <w:t>07 октября</w:t>
      </w:r>
      <w:r>
        <w:rPr>
          <w:rFonts w:ascii="Times New Roman" w:hAnsi="Times New Roman" w:cs="Times New Roman"/>
          <w:b/>
          <w:i/>
        </w:rPr>
        <w:t xml:space="preserve"> 201</w:t>
      </w:r>
      <w:r w:rsidR="00E73024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года № 2</w:t>
      </w:r>
      <w:r w:rsidR="00E73024">
        <w:rPr>
          <w:rFonts w:ascii="Times New Roman" w:hAnsi="Times New Roman" w:cs="Times New Roman"/>
          <w:b/>
          <w:i/>
        </w:rPr>
        <w:t>945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 xml:space="preserve">выданной Министерством Образования РК, именуемое  в дальнейшем "Исполнитель", в лице заведующего Фоминой Людмилы Валерьевны, действующего на основании  </w:t>
      </w:r>
      <w:r>
        <w:rPr>
          <w:rFonts w:ascii="Times New Roman" w:hAnsi="Times New Roman" w:cs="Times New Roman"/>
          <w:b/>
          <w:i/>
        </w:rPr>
        <w:t>Постановления АСМР № 772 от 27.06.2012 года ,с о</w:t>
      </w:r>
      <w:r>
        <w:rPr>
          <w:rFonts w:ascii="Times New Roman" w:hAnsi="Times New Roman" w:cs="Times New Roman"/>
        </w:rPr>
        <w:t>дной стороны, и</w:t>
      </w:r>
    </w:p>
    <w:p w:rsidR="00CE2CC9" w:rsidRDefault="00CE2CC9" w:rsidP="00CE2C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____________________________________________________________________________________________________, 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фамилия, имя, отчество родителей /законных представителей/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 в дальнейшем "Заказчик» в интересах несовершеннолетнего/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/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________________________________________________________________________,  __________________________,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 ребенка,                                                         дата рождения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/ по адресу: __________________________________________________________________________,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адрес места жительства ребенка с указанием  индекса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именуемый/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/  в  дальнейшем  "Воспитанник",  совместно   именуемые   Стороны, заключили настоящий Договор о нижеследующем:</w:t>
      </w:r>
    </w:p>
    <w:p w:rsidR="00CE2CC9" w:rsidRDefault="00CE2CC9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3"/>
      <w:bookmarkEnd w:id="0"/>
      <w:r>
        <w:rPr>
          <w:rFonts w:ascii="Times New Roman" w:hAnsi="Times New Roman" w:cs="Times New Roman"/>
          <w:b/>
        </w:rPr>
        <w:t>I. Предмет договора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Форма обучения:  </w:t>
      </w:r>
      <w:r>
        <w:rPr>
          <w:rFonts w:ascii="Times New Roman" w:hAnsi="Times New Roman" w:cs="Times New Roman"/>
          <w:b/>
          <w:i/>
        </w:rPr>
        <w:t>очная.</w:t>
      </w:r>
    </w:p>
    <w:p w:rsidR="00E77BF6" w:rsidRDefault="00CE2CC9" w:rsidP="00CE2CC9">
      <w:pPr>
        <w:pStyle w:val="ConsPlusNormal"/>
        <w:jc w:val="both"/>
        <w:rPr>
          <w:rFonts w:ascii="Times New Roman" w:hAnsi="Times New Roman" w:cs="Times New Roman"/>
          <w:b/>
          <w:i/>
        </w:rPr>
      </w:pPr>
      <w:bookmarkStart w:id="1" w:name="Par77"/>
      <w:bookmarkEnd w:id="1"/>
      <w:r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b/>
          <w:i/>
        </w:rPr>
        <w:t xml:space="preserve">Основная общеобразовательная программа дошкольного образования в группах общеразвивающей направленности 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E2CC9" w:rsidRDefault="00CE2CC9" w:rsidP="00CE2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Режим пребывания Воспитанника в </w:t>
      </w:r>
      <w:proofErr w:type="gramStart"/>
      <w:r>
        <w:rPr>
          <w:sz w:val="20"/>
          <w:szCs w:val="20"/>
        </w:rPr>
        <w:t>образовательной</w:t>
      </w:r>
      <w:proofErr w:type="gramEnd"/>
      <w:r>
        <w:rPr>
          <w:sz w:val="20"/>
          <w:szCs w:val="20"/>
        </w:rPr>
        <w:t xml:space="preserve"> организации -5-дневная неделя с двумя выходными (суббота и воскресенье) с 7.00 до 17.30 часов. Дежурная группа для детей с 3 лет и старше функционирует при наличии запроса и потребности родителей /законных представителей/.  Режим работы дежурной группы: с 17:30 до 19:00 час.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Воспитанник зачисляется в группу _________________________________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2.1. Исполнитель вправе: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 Заказчик вправе: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МКДОУ.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Принимать участие в организации и проведении </w:t>
      </w:r>
      <w:proofErr w:type="gramStart"/>
      <w:r>
        <w:rPr>
          <w:rFonts w:ascii="Times New Roman" w:hAnsi="Times New Roman" w:cs="Times New Roman"/>
        </w:rPr>
        <w:t>совместных</w:t>
      </w:r>
      <w:proofErr w:type="gramEnd"/>
      <w:r>
        <w:rPr>
          <w:rFonts w:ascii="Times New Roman" w:hAnsi="Times New Roman" w:cs="Times New Roman"/>
        </w:rPr>
        <w:t xml:space="preserve"> мероприятий с детьми в образовательной организации. 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Принимать участие в деятельности коллегиальных органов управления, предусмотренных Уставом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организации. 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2.3. Исполнитель обязан: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Обеспечить Заказчику для ознакомления доступ к информации, предусмотренной в разделе 2.2.2. 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Обеспечивать    Воспитанника    необходимым    сбалансированным </w:t>
      </w:r>
      <w:r>
        <w:rPr>
          <w:rFonts w:ascii="Times New Roman" w:hAnsi="Times New Roman" w:cs="Times New Roman"/>
          <w:b/>
          <w:i/>
        </w:rPr>
        <w:t xml:space="preserve">3-х разовым </w:t>
      </w:r>
      <w:r>
        <w:rPr>
          <w:rFonts w:ascii="Times New Roman" w:hAnsi="Times New Roman" w:cs="Times New Roman"/>
        </w:rPr>
        <w:t>питанием.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Переводить Воспитанника в следующую возрастную группу.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Обеспечить соблюдение требований Федерального </w:t>
      </w:r>
      <w:hyperlink r:id="rId4" w:history="1">
        <w:r>
          <w:rPr>
            <w:rStyle w:val="af4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2.4. Заказчик обязан: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медицинскому и иному персоналу Исполнителя и другим воспитанникам, не посягать на их честь и достоинство.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организации.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Приводить ребенка в опрятном виде, чистой одежде и обуви.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Лично передавать и забирать ребенка /или лица указанные в согласованном с заведующим заявлении/</w:t>
      </w:r>
      <w:r w:rsidR="005D6857">
        <w:rPr>
          <w:rFonts w:ascii="Times New Roman" w:hAnsi="Times New Roman" w:cs="Times New Roman"/>
        </w:rPr>
        <w:t>.</w:t>
      </w:r>
    </w:p>
    <w:p w:rsidR="00CE2CC9" w:rsidRDefault="005D6857" w:rsidP="005D685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 В осенне-весенний период обеспечить у детей наличие светоотражающих элементов на верхней одежде.</w:t>
      </w:r>
    </w:p>
    <w:p w:rsidR="005D6857" w:rsidRDefault="005D6857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E2CC9" w:rsidRDefault="00CE2CC9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Размер, сроки и порядок оплаты за присмотр и уход 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bookmarkStart w:id="2" w:name="Par143"/>
      <w:bookmarkEnd w:id="2"/>
      <w:r>
        <w:rPr>
          <w:rFonts w:ascii="Times New Roman" w:hAnsi="Times New Roman" w:cs="Times New Roman"/>
        </w:rPr>
        <w:t>3.1. Размер родительской платы за день посещения /непосещения/ ребенком учреждения устанавливается Постановлением администрации Сегежского муниципального района.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Начисление родительской платы производится соразмерно стоимости одного дня посещения /непосещения/ количеству календарных дней, в течение которых оказывалась услуга.</w:t>
      </w:r>
    </w:p>
    <w:p w:rsidR="00CE2CC9" w:rsidRDefault="00CE2CC9" w:rsidP="00CE2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Заказчик  </w:t>
      </w:r>
      <w:r>
        <w:rPr>
          <w:rFonts w:ascii="Times New Roman" w:hAnsi="Times New Roman" w:cs="Times New Roman"/>
          <w:b/>
          <w:i/>
        </w:rPr>
        <w:t xml:space="preserve">ежемесячно </w:t>
      </w:r>
      <w:r>
        <w:rPr>
          <w:rFonts w:ascii="Times New Roman" w:hAnsi="Times New Roman" w:cs="Times New Roman"/>
        </w:rPr>
        <w:t>вносит  родительскую плату за присмотр и уход за Воспитанником.</w:t>
      </w:r>
    </w:p>
    <w:p w:rsidR="00CE2CC9" w:rsidRDefault="00CE2CC9" w:rsidP="00CE2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Заказчик </w:t>
      </w:r>
      <w:r>
        <w:rPr>
          <w:b/>
          <w:sz w:val="20"/>
          <w:szCs w:val="20"/>
        </w:rPr>
        <w:t>обязан вносить родительскую плату до 15 числа каждого месяца</w:t>
      </w:r>
      <w:r>
        <w:rPr>
          <w:sz w:val="20"/>
          <w:szCs w:val="20"/>
        </w:rPr>
        <w:t xml:space="preserve">. </w:t>
      </w:r>
    </w:p>
    <w:p w:rsidR="00CE2CC9" w:rsidRDefault="00CE2CC9" w:rsidP="00CE2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Компенсация части родительской платы за содержание ребенка в МКДОУ: на первого ребенка – 20%, на второго ребенка – 50%,    на третьего и </w:t>
      </w:r>
      <w:proofErr w:type="gramStart"/>
      <w:r>
        <w:rPr>
          <w:sz w:val="20"/>
          <w:szCs w:val="20"/>
        </w:rPr>
        <w:t>последующих</w:t>
      </w:r>
      <w:proofErr w:type="gramEnd"/>
      <w:r>
        <w:rPr>
          <w:sz w:val="20"/>
          <w:szCs w:val="20"/>
        </w:rPr>
        <w:t xml:space="preserve"> детей – 70%. Не </w:t>
      </w:r>
      <w:proofErr w:type="spellStart"/>
      <w:r>
        <w:rPr>
          <w:sz w:val="20"/>
          <w:szCs w:val="20"/>
        </w:rPr>
        <w:t>взымается</w:t>
      </w:r>
      <w:proofErr w:type="spellEnd"/>
      <w:r>
        <w:rPr>
          <w:sz w:val="20"/>
          <w:szCs w:val="20"/>
        </w:rPr>
        <w:t xml:space="preserve"> родительская плата за ребенка-инвалида. </w:t>
      </w:r>
    </w:p>
    <w:p w:rsidR="00CE2CC9" w:rsidRDefault="00CE2CC9" w:rsidP="00CE2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Оплата  может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за счёт средств материнского /семейного/ капитала путём безналичного перечисления государственным учреждением ОПФ России по РК на расчетный счёт МКДОУ № 22 г. Сегежи.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E2CC9" w:rsidRDefault="00CE2CC9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CE2CC9" w:rsidRDefault="00CE2CC9" w:rsidP="00CE2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до "____" __________ г.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2CC9" w:rsidRDefault="00CE2CC9" w:rsidP="00CE2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2CC9" w:rsidRDefault="00CE2CC9" w:rsidP="00CE2C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Реквизиты и подписи сторон</w:t>
      </w:r>
    </w:p>
    <w:p w:rsidR="00CE2CC9" w:rsidRDefault="00CE2CC9" w:rsidP="00CE2CC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                                                                                  Заказчик</w:t>
      </w:r>
    </w:p>
    <w:p w:rsidR="00CE2CC9" w:rsidRDefault="00CE2CC9" w:rsidP="00CE2CC9">
      <w:pPr>
        <w:pStyle w:val="ConsPlusCell"/>
        <w:rPr>
          <w:rFonts w:ascii="Times New Roman" w:hAnsi="Times New Roman" w:cs="Times New Roman"/>
        </w:rPr>
      </w:pPr>
    </w:p>
    <w:p w:rsidR="00CE2CC9" w:rsidRDefault="00CE2CC9" w:rsidP="00CE2CC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Муниципальное</w:t>
      </w:r>
      <w:proofErr w:type="gramEnd"/>
      <w:r>
        <w:rPr>
          <w:sz w:val="20"/>
          <w:szCs w:val="20"/>
        </w:rPr>
        <w:t xml:space="preserve"> казенное дошкольное образовательное           Ф.И.О. родителя (</w:t>
      </w:r>
      <w:r>
        <w:rPr>
          <w:sz w:val="18"/>
          <w:szCs w:val="18"/>
        </w:rPr>
        <w:t>мать/отец или  законный представитель</w:t>
      </w:r>
      <w:r>
        <w:rPr>
          <w:sz w:val="20"/>
          <w:szCs w:val="20"/>
        </w:rPr>
        <w:t>)</w:t>
      </w:r>
    </w:p>
    <w:p w:rsidR="00974C70" w:rsidRDefault="00CE2CC9" w:rsidP="00CE2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учреждение - детский сад № 22  г. </w:t>
      </w:r>
      <w:r w:rsidRPr="00F45E98">
        <w:rPr>
          <w:sz w:val="20"/>
          <w:szCs w:val="20"/>
        </w:rPr>
        <w:t xml:space="preserve">Сегежи    </w:t>
      </w:r>
      <w:r w:rsidR="00974C70">
        <w:rPr>
          <w:sz w:val="20"/>
          <w:szCs w:val="20"/>
        </w:rPr>
        <w:t xml:space="preserve">                         </w:t>
      </w:r>
      <w:r w:rsidR="005D6857">
        <w:rPr>
          <w:sz w:val="20"/>
          <w:szCs w:val="20"/>
        </w:rPr>
        <w:t xml:space="preserve">       </w:t>
      </w:r>
      <w:r w:rsidR="00974C70">
        <w:rPr>
          <w:sz w:val="20"/>
          <w:szCs w:val="20"/>
        </w:rPr>
        <w:t>____________________________________________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>Адрес: г</w:t>
      </w:r>
      <w:proofErr w:type="gramStart"/>
      <w:r w:rsidRPr="00F45E98">
        <w:rPr>
          <w:sz w:val="20"/>
          <w:szCs w:val="20"/>
        </w:rPr>
        <w:t>.С</w:t>
      </w:r>
      <w:proofErr w:type="gramEnd"/>
      <w:r w:rsidRPr="00F45E98">
        <w:rPr>
          <w:sz w:val="20"/>
          <w:szCs w:val="20"/>
        </w:rPr>
        <w:t xml:space="preserve">егежа, пр. Бумажников д. 6                                        </w:t>
      </w:r>
      <w:r w:rsidR="00E806EA" w:rsidRPr="00F45E98">
        <w:rPr>
          <w:sz w:val="20"/>
          <w:szCs w:val="20"/>
        </w:rPr>
        <w:t xml:space="preserve">   </w:t>
      </w:r>
      <w:r w:rsidR="005D6857">
        <w:rPr>
          <w:sz w:val="20"/>
          <w:szCs w:val="20"/>
        </w:rPr>
        <w:t>__________________</w:t>
      </w:r>
      <w:r w:rsidRPr="00F45E98">
        <w:rPr>
          <w:sz w:val="20"/>
          <w:szCs w:val="20"/>
        </w:rPr>
        <w:t xml:space="preserve">___________________________                                                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 т. 7-30-92     </w:t>
      </w:r>
      <w:r w:rsidR="005D6857">
        <w:rPr>
          <w:sz w:val="20"/>
          <w:szCs w:val="20"/>
        </w:rPr>
        <w:t xml:space="preserve">                                                                                     _____________________________________________</w:t>
      </w:r>
    </w:p>
    <w:p w:rsidR="005D6857" w:rsidRDefault="00CE2CC9" w:rsidP="00F45E98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>Реквизиты учреждения:</w:t>
      </w:r>
    </w:p>
    <w:p w:rsidR="005D6857" w:rsidRDefault="00CE2CC9" w:rsidP="00F45E98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 </w:t>
      </w:r>
      <w:r w:rsidR="005D6857" w:rsidRPr="00F45E98">
        <w:rPr>
          <w:sz w:val="20"/>
          <w:szCs w:val="20"/>
        </w:rPr>
        <w:t xml:space="preserve">№ счета – 40204810400000000029   </w:t>
      </w:r>
      <w:r w:rsidR="005D6857">
        <w:rPr>
          <w:sz w:val="20"/>
          <w:szCs w:val="20"/>
        </w:rPr>
        <w:t xml:space="preserve">                                            </w:t>
      </w:r>
      <w:r w:rsidR="005D6857" w:rsidRPr="00F45E98">
        <w:rPr>
          <w:sz w:val="20"/>
          <w:szCs w:val="20"/>
        </w:rPr>
        <w:t xml:space="preserve"> Адрес:____________</w:t>
      </w:r>
      <w:r w:rsidR="005D6857">
        <w:rPr>
          <w:sz w:val="20"/>
          <w:szCs w:val="20"/>
        </w:rPr>
        <w:t>_________</w:t>
      </w:r>
      <w:r w:rsidR="005D6857" w:rsidRPr="00F45E98">
        <w:rPr>
          <w:sz w:val="20"/>
          <w:szCs w:val="20"/>
        </w:rPr>
        <w:t>_________________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 БИК – 048602001                                                                            Телефон___________________________                                                             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ОКАТО – 86245000000    </w:t>
      </w:r>
    </w:p>
    <w:p w:rsidR="005D6857" w:rsidRDefault="00CE2CC9" w:rsidP="005D6857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>Отделение – НБ республика Карелия</w:t>
      </w:r>
      <w:r w:rsidR="005D6857" w:rsidRPr="00F45E98">
        <w:rPr>
          <w:sz w:val="20"/>
          <w:szCs w:val="20"/>
        </w:rPr>
        <w:t xml:space="preserve">       </w:t>
      </w:r>
      <w:r w:rsidR="005D6857">
        <w:rPr>
          <w:sz w:val="20"/>
          <w:szCs w:val="20"/>
        </w:rPr>
        <w:t xml:space="preserve">                                    </w:t>
      </w:r>
      <w:r w:rsidR="005D6857" w:rsidRPr="00F45E98">
        <w:rPr>
          <w:sz w:val="20"/>
          <w:szCs w:val="20"/>
        </w:rPr>
        <w:t xml:space="preserve"> Подпись___________________________</w:t>
      </w:r>
    </w:p>
    <w:p w:rsidR="005D6857" w:rsidRDefault="005D6857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 </w:t>
      </w:r>
      <w:r w:rsidR="00CE2CC9" w:rsidRPr="00F45E98">
        <w:rPr>
          <w:sz w:val="20"/>
          <w:szCs w:val="20"/>
        </w:rPr>
        <w:t xml:space="preserve">КПП  - 100601001          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Заведующая:_____________________                                 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       Второй экземпляр получен:__________________             _____________________________</w:t>
      </w:r>
    </w:p>
    <w:p w:rsidR="00CE2CC9" w:rsidRPr="00F45E98" w:rsidRDefault="00CE2CC9" w:rsidP="00CE2CC9">
      <w:pPr>
        <w:jc w:val="both"/>
        <w:rPr>
          <w:sz w:val="20"/>
          <w:szCs w:val="20"/>
        </w:rPr>
      </w:pPr>
      <w:r w:rsidRPr="00F45E98">
        <w:rPr>
          <w:sz w:val="20"/>
          <w:szCs w:val="20"/>
        </w:rPr>
        <w:t xml:space="preserve">                                                                                         подпись                                        расшифровка подписи</w:t>
      </w:r>
    </w:p>
    <w:p w:rsidR="00CE2CC9" w:rsidRPr="00F45E98" w:rsidRDefault="00CE2CC9" w:rsidP="00CE2CC9">
      <w:pPr>
        <w:pStyle w:val="ConsPlusCell"/>
        <w:rPr>
          <w:rFonts w:ascii="Times New Roman" w:hAnsi="Times New Roman" w:cs="Times New Roman"/>
        </w:rPr>
      </w:pPr>
    </w:p>
    <w:p w:rsidR="000433C2" w:rsidRPr="00F45E98" w:rsidRDefault="00CE2CC9" w:rsidP="005D6857">
      <w:pPr>
        <w:pStyle w:val="ConsPlusCell"/>
      </w:pPr>
      <w:r w:rsidRPr="00F45E98">
        <w:rPr>
          <w:rFonts w:ascii="Times New Roman" w:hAnsi="Times New Roman" w:cs="Times New Roman"/>
        </w:rPr>
        <w:t>Отметка о получении 2-го экземпляра Заказчиком                Дата: ____________________ Подпись: __________</w:t>
      </w:r>
      <w:bookmarkStart w:id="3" w:name="_GoBack"/>
      <w:bookmarkEnd w:id="3"/>
    </w:p>
    <w:sectPr w:rsidR="000433C2" w:rsidRPr="00F45E98" w:rsidSect="005D685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C9"/>
    <w:rsid w:val="000213A1"/>
    <w:rsid w:val="00023526"/>
    <w:rsid w:val="002C03B8"/>
    <w:rsid w:val="00343F5E"/>
    <w:rsid w:val="005D6857"/>
    <w:rsid w:val="007A4AC3"/>
    <w:rsid w:val="00897CFF"/>
    <w:rsid w:val="008F4015"/>
    <w:rsid w:val="00974C70"/>
    <w:rsid w:val="00B65399"/>
    <w:rsid w:val="00BB07BA"/>
    <w:rsid w:val="00CE2CC9"/>
    <w:rsid w:val="00D67B79"/>
    <w:rsid w:val="00DE79A9"/>
    <w:rsid w:val="00E73024"/>
    <w:rsid w:val="00E77BF6"/>
    <w:rsid w:val="00E806EA"/>
    <w:rsid w:val="00EB676F"/>
    <w:rsid w:val="00F4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C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07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B07B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BB07B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07B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customStyle="1" w:styleId="ConsPlusNormal">
    <w:name w:val="ConsPlusNormal"/>
    <w:rsid w:val="00CE2CC9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CE2CC9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uiPriority w:val="99"/>
    <w:rsid w:val="00CE2CC9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0"/>
      <w:szCs w:val="20"/>
      <w:lang w:val="ru-RU" w:bidi="ar-SA"/>
    </w:rPr>
  </w:style>
  <w:style w:type="character" w:styleId="af4">
    <w:name w:val="Hyperlink"/>
    <w:basedOn w:val="a0"/>
    <w:uiPriority w:val="99"/>
    <w:semiHidden/>
    <w:unhideWhenUsed/>
    <w:rsid w:val="00CE2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432713ECA39E22B83ACAEFD726F2E289ADBD94FD0379BFEB5C580CF4n6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2018-09-21T12:25:00Z</cp:lastPrinted>
  <dcterms:created xsi:type="dcterms:W3CDTF">2018-09-21T12:26:00Z</dcterms:created>
  <dcterms:modified xsi:type="dcterms:W3CDTF">2018-09-21T12:26:00Z</dcterms:modified>
</cp:coreProperties>
</file>